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5A48B" w14:textId="15E669C2" w:rsidR="00BD5CA4" w:rsidRPr="00FE4EBF" w:rsidRDefault="00125912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07DDA" wp14:editId="66F52E87">
                <wp:simplePos x="0" y="0"/>
                <wp:positionH relativeFrom="column">
                  <wp:posOffset>-560705</wp:posOffset>
                </wp:positionH>
                <wp:positionV relativeFrom="paragraph">
                  <wp:posOffset>545130</wp:posOffset>
                </wp:positionV>
                <wp:extent cx="6866255" cy="3449955"/>
                <wp:effectExtent l="0" t="0" r="10795" b="1714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449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5C4BE4" w14:textId="77777777" w:rsidR="00125912" w:rsidRDefault="00125912" w:rsidP="0012591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43E7C974" w14:textId="03BB3B35" w:rsidR="00B3011A" w:rsidRPr="008F21BC" w:rsidRDefault="00B3011A" w:rsidP="008F21B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past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>is used to describe actions that happened in the past. It often ends in -ed for regular verbs.</w:t>
                            </w:r>
                          </w:p>
                          <w:p w14:paraId="2E282EB3" w14:textId="6429E6E9" w:rsidR="00B3011A" w:rsidRDefault="00B3011A" w:rsidP="008F21BC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</w:t>
                            </w:r>
                            <w:r w:rsidR="002463C5">
                              <w:rPr>
                                <w:rFonts w:ascii="Andika" w:hAnsi="Andika" w:cs="Andika"/>
                              </w:rPr>
                              <w:t xml:space="preserve">shop 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>yesterday.</w:t>
                            </w:r>
                          </w:p>
                          <w:p w14:paraId="1290F3A1" w14:textId="4BFE393F" w:rsidR="00B3011A" w:rsidRPr="008F21BC" w:rsidRDefault="00B3011A" w:rsidP="008F21B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imple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resent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 is 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>used to describe actions that are happening now.</w:t>
                            </w:r>
                          </w:p>
                          <w:p w14:paraId="5DDF2707" w14:textId="6D95147B" w:rsidR="00B3011A" w:rsidRPr="00624E25" w:rsidRDefault="002463C5" w:rsidP="008F21BC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 now</w:t>
                            </w:r>
                            <w:r w:rsidR="00B3011A" w:rsidRPr="00CE6A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DC504F8" w14:textId="7C2A8D4B" w:rsidR="00125912" w:rsidRPr="002463C5" w:rsidRDefault="00125912" w:rsidP="002463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 progressive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  <w:r w:rsidR="008F21B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2463C5">
                              <w:rPr>
                                <w:rFonts w:ascii="Andika" w:hAnsi="Andika" w:cs="Andika"/>
                              </w:rPr>
                              <w:t xml:space="preserve">is 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used to describe actions that were happening in 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was/were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 and the version of the verb ending in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-ing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1A5C80ED" w14:textId="40B62A56" w:rsidR="00125912" w:rsidRDefault="002463C5" w:rsidP="002463C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</w:t>
                            </w:r>
                            <w:r w:rsidR="00125912" w:rsidRPr="001C6C4F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125912" w:rsidRPr="001C6C4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was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walking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 to the shop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yesterday</w:t>
                            </w:r>
                            <w:r w:rsidR="00125912" w:rsidRPr="001C6C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44CCD68" w14:textId="589BE5D0" w:rsidR="00125912" w:rsidRPr="002463C5" w:rsidRDefault="00125912" w:rsidP="002463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progressive tense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 is used to describe actions that are happening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now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. It is formed using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am/is/are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 and the version of the verb ending in -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ing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606917A" w14:textId="1D92702E" w:rsidR="00125912" w:rsidRPr="008F21BC" w:rsidRDefault="002463C5" w:rsidP="002463C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is walking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 now.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907DDA" id="Text Box 1" o:spid="_x0000_s1026" style="position:absolute;left:0;text-align:left;margin-left:-44.15pt;margin-top:42.9pt;width:540.65pt;height:27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" fillcolor="white [3201]" strokeweight=".5pt">
                <v:textbox>
                  <w:txbxContent>
                    <w:p w14:paraId="545C4BE4" w14:textId="77777777" w:rsidR="00125912" w:rsidRDefault="00125912" w:rsidP="00125912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43E7C974" w14:textId="03BB3B35" w:rsidR="00B3011A" w:rsidRPr="008F21BC" w:rsidRDefault="00B3011A" w:rsidP="008F21B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F21BC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simple past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F21BC">
                        <w:rPr>
                          <w:rFonts w:ascii="Andika" w:hAnsi="Andika" w:cs="Andika"/>
                        </w:rPr>
                        <w:t>is used to describe actions that happened in the past. It often ends in -ed for regular verbs.</w:t>
                      </w:r>
                    </w:p>
                    <w:p w14:paraId="2E282EB3" w14:textId="6429E6E9" w:rsidR="00B3011A" w:rsidRDefault="00B3011A" w:rsidP="008F21BC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</w:t>
                      </w:r>
                      <w:r w:rsidR="002463C5">
                        <w:rPr>
                          <w:rFonts w:ascii="Andika" w:hAnsi="Andika" w:cs="Andika"/>
                        </w:rPr>
                        <w:t xml:space="preserve">shop </w:t>
                      </w:r>
                      <w:r w:rsidRPr="008E355E">
                        <w:rPr>
                          <w:rFonts w:ascii="Andika" w:hAnsi="Andika" w:cs="Andika"/>
                        </w:rPr>
                        <w:t>yesterday.</w:t>
                      </w:r>
                    </w:p>
                    <w:p w14:paraId="1290F3A1" w14:textId="4BFE393F" w:rsidR="00B3011A" w:rsidRPr="008F21BC" w:rsidRDefault="00B3011A" w:rsidP="008F21B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F21BC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s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 xml:space="preserve">imple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p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resent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 is </w:t>
                      </w:r>
                      <w:r w:rsidRPr="008F21BC">
                        <w:rPr>
                          <w:rFonts w:ascii="Andika" w:hAnsi="Andika" w:cs="Andika"/>
                        </w:rPr>
                        <w:t>used to describe actions that are happening now.</w:t>
                      </w:r>
                    </w:p>
                    <w:p w14:paraId="5DDF2707" w14:textId="6D95147B" w:rsidR="00B3011A" w:rsidRPr="00624E25" w:rsidRDefault="002463C5" w:rsidP="008F21BC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walks</w:t>
                      </w:r>
                      <w:r>
                        <w:rPr>
                          <w:rFonts w:ascii="Andika" w:hAnsi="Andika" w:cs="Andika"/>
                        </w:rPr>
                        <w:t xml:space="preserve"> to the shop now</w:t>
                      </w:r>
                      <w:r w:rsidR="00B3011A" w:rsidRPr="00CE6A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DC504F8" w14:textId="7C2A8D4B" w:rsidR="00125912" w:rsidRPr="002463C5" w:rsidRDefault="00125912" w:rsidP="002463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F21BC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past progressive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 tense</w:t>
                      </w:r>
                      <w:r w:rsidR="008F21BC">
                        <w:rPr>
                          <w:rFonts w:ascii="Andika" w:hAnsi="Andika" w:cs="Andika"/>
                        </w:rPr>
                        <w:t xml:space="preserve"> </w:t>
                      </w:r>
                      <w:r w:rsidR="002463C5">
                        <w:rPr>
                          <w:rFonts w:ascii="Andika" w:hAnsi="Andika" w:cs="Andika"/>
                        </w:rPr>
                        <w:t xml:space="preserve">is 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used to describe actions that were happening in 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past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was/were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 and the version of the verb ending in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 xml:space="preserve"> -ing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1A5C80ED" w14:textId="40B62A56" w:rsidR="00125912" w:rsidRDefault="002463C5" w:rsidP="002463C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</w:t>
                      </w:r>
                      <w:r w:rsidR="00125912" w:rsidRPr="001C6C4F">
                        <w:rPr>
                          <w:rFonts w:ascii="Andika" w:hAnsi="Andika" w:cs="Andika"/>
                        </w:rPr>
                        <w:t xml:space="preserve"> </w:t>
                      </w:r>
                      <w:r w:rsidR="00125912" w:rsidRPr="001C6C4F">
                        <w:rPr>
                          <w:rFonts w:ascii="Andika" w:hAnsi="Andika" w:cs="Andika"/>
                          <w:b/>
                          <w:bCs/>
                        </w:rPr>
                        <w:t xml:space="preserve">was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walking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 to the shop</w:t>
                      </w:r>
                      <w:r>
                        <w:rPr>
                          <w:rFonts w:ascii="Andika" w:hAnsi="Andika" w:cs="Andika"/>
                        </w:rPr>
                        <w:t xml:space="preserve"> yesterday</w:t>
                      </w:r>
                      <w:r w:rsidR="00125912" w:rsidRPr="001C6C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44CCD68" w14:textId="589BE5D0" w:rsidR="00125912" w:rsidRPr="002463C5" w:rsidRDefault="00125912" w:rsidP="002463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463C5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present progressive tense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 is used to describe actions that are happening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now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. It is formed using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am/is/are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 and the version of the verb ending in -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r w:rsidRPr="002463C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606917A" w14:textId="1D92702E" w:rsidR="00125912" w:rsidRPr="008F21BC" w:rsidRDefault="002463C5" w:rsidP="002463C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is walking</w:t>
                      </w:r>
                      <w:r>
                        <w:rPr>
                          <w:rFonts w:ascii="Andika" w:hAnsi="Andika" w:cs="Andika"/>
                        </w:rPr>
                        <w:t xml:space="preserve"> to the shop now.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D5CA4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Verb Tenses - Simple </w:t>
      </w:r>
      <w:r w:rsidR="00BD5CA4">
        <w:rPr>
          <w:rFonts w:ascii="Andika" w:hAnsi="Andika" w:cs="Andika"/>
          <w:b/>
          <w:bCs/>
          <w:noProof/>
          <w:sz w:val="24"/>
          <w:szCs w:val="24"/>
        </w:rPr>
        <w:t>P</w:t>
      </w:r>
      <w:r w:rsidR="00BD5CA4" w:rsidRPr="00337798">
        <w:rPr>
          <w:rFonts w:ascii="Andika" w:hAnsi="Andika" w:cs="Andika"/>
          <w:b/>
          <w:bCs/>
          <w:noProof/>
          <w:sz w:val="24"/>
          <w:szCs w:val="24"/>
        </w:rPr>
        <w:t>ast, Past Progressive, Simple Present or Present Progressive?</w:t>
      </w:r>
      <w:r w:rsidR="00BD5CA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D5CA4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BD5CA4">
        <w:rPr>
          <w:rFonts w:ascii="Andika" w:hAnsi="Andika" w:cs="Andika"/>
          <w:noProof/>
          <w:sz w:val="20"/>
          <w:szCs w:val="16"/>
        </w:rPr>
        <w:t>tense</w:t>
      </w:r>
      <w:r w:rsidR="00BD5CA4" w:rsidRPr="00FE4EBF">
        <w:rPr>
          <w:rFonts w:ascii="Andika" w:hAnsi="Andika" w:cs="Andika"/>
          <w:noProof/>
          <w:sz w:val="20"/>
          <w:szCs w:val="16"/>
        </w:rPr>
        <w:t>.</w:t>
      </w:r>
    </w:p>
    <w:p w14:paraId="5566318D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chas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4C87CBE2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dog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barking at a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10A578E4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 is kicking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371B89DC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girl pick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 xml:space="preserve"> a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36849E41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man lift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 xml:space="preserve"> a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18B7FB95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woman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buying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653B400B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bird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eating a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2D14D9B0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fish is swimming in a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13EFF9CD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frog jump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 xml:space="preserve"> on a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784EDE2C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cow chew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 xml:space="preserve">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04AE40BD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pig rol</w:t>
      </w:r>
      <w:r>
        <w:rPr>
          <w:rFonts w:ascii="Andika" w:hAnsi="Andika" w:cs="Andika"/>
          <w:noProof/>
        </w:rPr>
        <w:t>led</w:t>
      </w:r>
      <w:r w:rsidRPr="00337798">
        <w:rPr>
          <w:rFonts w:ascii="Andika" w:hAnsi="Andika" w:cs="Andika"/>
          <w:noProof/>
        </w:rPr>
        <w:t xml:space="preserve"> in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2BF644CA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hen </w:t>
      </w:r>
      <w:r>
        <w:rPr>
          <w:rFonts w:ascii="Andika" w:hAnsi="Andika" w:cs="Andika"/>
          <w:noProof/>
        </w:rPr>
        <w:t xml:space="preserve">laid </w:t>
      </w:r>
      <w:r w:rsidRPr="00337798">
        <w:rPr>
          <w:rFonts w:ascii="Andika" w:hAnsi="Andika" w:cs="Andika"/>
          <w:noProof/>
        </w:rPr>
        <w:t>an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21B9C0B7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fox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hiding in a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6E230352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bee is making a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50434EA2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bat is catching a bug.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412C81C8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deer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leaping over a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637BA2D5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ant </w:t>
      </w:r>
      <w:r>
        <w:rPr>
          <w:rFonts w:ascii="Andika" w:hAnsi="Andika" w:cs="Andika"/>
          <w:noProof/>
        </w:rPr>
        <w:t xml:space="preserve">carried </w:t>
      </w:r>
      <w:r w:rsidRPr="00337798">
        <w:rPr>
          <w:rFonts w:ascii="Andika" w:hAnsi="Andika" w:cs="Andika"/>
          <w:noProof/>
        </w:rPr>
        <w:t>a crumb.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1922A2AB" w14:textId="77777777" w:rsidR="00BD5CA4" w:rsidRPr="00FE4EBF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bear is catching a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2D39C88F" w14:textId="77777777" w:rsidR="00BD5CA4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duck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swimming in a lake.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62230B91" w14:textId="0515B7D3" w:rsidR="00CD7CF4" w:rsidRPr="00BD5CA4" w:rsidRDefault="00BD5CA4" w:rsidP="00BD5C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goat is climbing a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sectPr w:rsidR="00CD7CF4" w:rsidRPr="00BD5CA4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D44CA" w14:textId="77777777" w:rsidR="00E82A82" w:rsidRDefault="00E82A82" w:rsidP="00E655A0">
      <w:pPr>
        <w:spacing w:after="0" w:line="240" w:lineRule="auto"/>
      </w:pPr>
      <w:r>
        <w:separator/>
      </w:r>
    </w:p>
  </w:endnote>
  <w:endnote w:type="continuationSeparator" w:id="0">
    <w:p w14:paraId="1F1B08C3" w14:textId="77777777" w:rsidR="00E82A82" w:rsidRDefault="00E82A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5FAA1" w14:textId="77777777" w:rsidR="00E82A82" w:rsidRDefault="00E82A82" w:rsidP="00E655A0">
      <w:pPr>
        <w:spacing w:after="0" w:line="240" w:lineRule="auto"/>
      </w:pPr>
      <w:r>
        <w:separator/>
      </w:r>
    </w:p>
  </w:footnote>
  <w:footnote w:type="continuationSeparator" w:id="0">
    <w:p w14:paraId="50B4AECB" w14:textId="77777777" w:rsidR="00E82A82" w:rsidRDefault="00E82A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1E0C"/>
    <w:multiLevelType w:val="hybridMultilevel"/>
    <w:tmpl w:val="B2B41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73686707">
    <w:abstractNumId w:val="0"/>
  </w:num>
  <w:num w:numId="3" w16cid:durableId="662898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12D4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591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176BE"/>
    <w:rsid w:val="00220AFE"/>
    <w:rsid w:val="00221097"/>
    <w:rsid w:val="002223AE"/>
    <w:rsid w:val="00222846"/>
    <w:rsid w:val="00241333"/>
    <w:rsid w:val="002439A7"/>
    <w:rsid w:val="00244B2A"/>
    <w:rsid w:val="00245DE2"/>
    <w:rsid w:val="002463C5"/>
    <w:rsid w:val="00251656"/>
    <w:rsid w:val="00254683"/>
    <w:rsid w:val="00257B46"/>
    <w:rsid w:val="0026796E"/>
    <w:rsid w:val="00267F7D"/>
    <w:rsid w:val="00276DCE"/>
    <w:rsid w:val="00291803"/>
    <w:rsid w:val="0029188E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8F21BC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3011A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DC7"/>
    <w:rsid w:val="00C90EE9"/>
    <w:rsid w:val="00C932EA"/>
    <w:rsid w:val="00CA3B1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2A82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CA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2025-03-14T13:52:00Z</dcterms:created>
  <dcterms:modified xsi:type="dcterms:W3CDTF">2025-03-31T10:37:00Z</dcterms:modified>
</cp:coreProperties>
</file>